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6648C" w14:textId="5DBCB4E2" w:rsidR="00D96ADF" w:rsidRDefault="002B3AF3" w:rsidP="009D76B2">
      <w:pPr>
        <w:rPr>
          <w:lang w:eastAsia="es-CO"/>
        </w:rPr>
      </w:pPr>
      <w:r>
        <w:rPr>
          <w:noProof/>
          <w:lang w:eastAsia="es-CO"/>
        </w:rPr>
        <w:fldChar w:fldCharType="begin"/>
      </w:r>
      <w:r>
        <w:rPr>
          <w:noProof/>
          <w:lang w:eastAsia="es-CO"/>
        </w:rPr>
        <w:instrText xml:space="preserve"> LINK </w:instrText>
      </w:r>
      <w:r w:rsidR="00795BB4">
        <w:rPr>
          <w:noProof/>
          <w:lang w:eastAsia="es-CO"/>
        </w:rPr>
        <w:instrText xml:space="preserve">Excel.Sheet.8 "C:\\Planos\\Mis documentos\\ACTUALIZACION WEB DIAN\\PAGINA WEB 2022\\FORMATOS 2530.xls" Hoja4!F4C1:F25C9 </w:instrText>
      </w:r>
      <w:r>
        <w:rPr>
          <w:noProof/>
          <w:lang w:eastAsia="es-CO"/>
        </w:rPr>
        <w:instrText xml:space="preserve">\a \f 4 \h  \* MERGEFORMAT </w:instrText>
      </w:r>
      <w:r>
        <w:rPr>
          <w:noProof/>
          <w:lang w:eastAsia="es-CO"/>
        </w:rPr>
        <w:fldChar w:fldCharType="separate"/>
      </w:r>
    </w:p>
    <w:tbl>
      <w:tblPr>
        <w:tblW w:w="13940" w:type="dxa"/>
        <w:tblInd w:w="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2"/>
        <w:gridCol w:w="1398"/>
        <w:gridCol w:w="1364"/>
        <w:gridCol w:w="982"/>
        <w:gridCol w:w="1264"/>
        <w:gridCol w:w="1012"/>
        <w:gridCol w:w="3457"/>
        <w:gridCol w:w="683"/>
        <w:gridCol w:w="2638"/>
      </w:tblGrid>
      <w:tr w:rsidR="00D96ADF" w:rsidRPr="00D96ADF" w14:paraId="26038720" w14:textId="77777777" w:rsidTr="0074658E">
        <w:trPr>
          <w:gridAfter w:val="2"/>
          <w:divId w:val="1317882600"/>
          <w:wAfter w:w="3321" w:type="dxa"/>
          <w:trHeight w:val="409"/>
        </w:trPr>
        <w:tc>
          <w:tcPr>
            <w:tcW w:w="1061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95FC79" w14:textId="48DE6CF2" w:rsidR="00D96ADF" w:rsidRPr="00D96ADF" w:rsidRDefault="00D96ADF" w:rsidP="009F210C">
            <w:pPr>
              <w:jc w:val="right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  <w:lang w:eastAsia="es-CO"/>
              </w:rPr>
            </w:pPr>
            <w:r w:rsidRPr="00D96ADF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  <w:lang w:eastAsia="es-CO"/>
              </w:rPr>
              <w:t>CUERPOS DE DIRECCION, CONTROL Y GERENCIALES</w:t>
            </w:r>
          </w:p>
        </w:tc>
      </w:tr>
      <w:tr w:rsidR="00D96ADF" w:rsidRPr="00D96ADF" w14:paraId="62544031" w14:textId="77777777" w:rsidTr="0074658E">
        <w:trPr>
          <w:divId w:val="1317882600"/>
          <w:trHeight w:val="276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638FF1" w14:textId="77777777" w:rsidR="00D96ADF" w:rsidRPr="00D96ADF" w:rsidRDefault="00D96ADF" w:rsidP="00D96ADF">
            <w:pPr>
              <w:rPr>
                <w:rFonts w:ascii="Calibri" w:hAnsi="Calibri" w:cs="Calibri"/>
                <w:color w:val="000000"/>
                <w:sz w:val="22"/>
                <w:szCs w:val="22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22"/>
                <w:szCs w:val="22"/>
                <w:lang w:eastAsia="es-CO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960F08" w14:textId="77777777" w:rsidR="00D96ADF" w:rsidRPr="00D96ADF" w:rsidRDefault="00D96ADF" w:rsidP="00D96ADF">
            <w:pPr>
              <w:rPr>
                <w:rFonts w:ascii="Calibri" w:hAnsi="Calibri" w:cs="Calibri"/>
                <w:color w:val="000000"/>
                <w:sz w:val="22"/>
                <w:szCs w:val="22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22"/>
                <w:szCs w:val="22"/>
                <w:lang w:eastAsia="es-CO"/>
              </w:rPr>
              <w:t> 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CB70C3" w14:textId="77777777" w:rsidR="00D96ADF" w:rsidRPr="00D96ADF" w:rsidRDefault="00D96ADF" w:rsidP="00D96ADF">
            <w:pPr>
              <w:rPr>
                <w:rFonts w:ascii="Calibri" w:hAnsi="Calibri" w:cs="Calibri"/>
                <w:color w:val="000000"/>
                <w:sz w:val="22"/>
                <w:szCs w:val="22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22"/>
                <w:szCs w:val="22"/>
                <w:lang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B1ADEC" w14:textId="77777777" w:rsidR="00D96ADF" w:rsidRPr="00D96ADF" w:rsidRDefault="00D96ADF" w:rsidP="00D96ADF">
            <w:pPr>
              <w:rPr>
                <w:rFonts w:ascii="Calibri" w:hAnsi="Calibri" w:cs="Calibri"/>
                <w:color w:val="000000"/>
                <w:sz w:val="22"/>
                <w:szCs w:val="22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22"/>
                <w:szCs w:val="22"/>
                <w:lang w:eastAsia="es-CO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6A22B5" w14:textId="77777777" w:rsidR="00D96ADF" w:rsidRPr="00D96ADF" w:rsidRDefault="00D96ADF" w:rsidP="00D96ADF">
            <w:pPr>
              <w:rPr>
                <w:rFonts w:ascii="Calibri" w:hAnsi="Calibri" w:cs="Calibri"/>
                <w:color w:val="000000"/>
                <w:sz w:val="22"/>
                <w:szCs w:val="22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22"/>
                <w:szCs w:val="22"/>
                <w:lang w:eastAsia="es-CO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C249C8" w14:textId="77777777" w:rsidR="00D96ADF" w:rsidRPr="00D96ADF" w:rsidRDefault="00D96ADF" w:rsidP="00D96ADF">
            <w:pPr>
              <w:rPr>
                <w:rFonts w:ascii="Calibri" w:hAnsi="Calibri" w:cs="Calibri"/>
                <w:color w:val="000000"/>
                <w:sz w:val="22"/>
                <w:szCs w:val="22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22"/>
                <w:szCs w:val="22"/>
                <w:lang w:eastAsia="es-CO"/>
              </w:rPr>
              <w:t> </w:t>
            </w:r>
          </w:p>
        </w:tc>
        <w:tc>
          <w:tcPr>
            <w:tcW w:w="3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530D4" w14:textId="77777777" w:rsidR="00D96ADF" w:rsidRPr="00D96ADF" w:rsidRDefault="00D96ADF" w:rsidP="00D96ADF">
            <w:pPr>
              <w:rPr>
                <w:rFonts w:ascii="Calibri" w:hAnsi="Calibri" w:cs="Calibri"/>
                <w:color w:val="000000"/>
                <w:sz w:val="22"/>
                <w:szCs w:val="22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22"/>
                <w:szCs w:val="22"/>
                <w:lang w:eastAsia="es-CO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7F378A" w14:textId="77777777" w:rsidR="00D96ADF" w:rsidRPr="00D96ADF" w:rsidRDefault="00D96ADF" w:rsidP="00D96ADF">
            <w:pPr>
              <w:rPr>
                <w:rFonts w:ascii="Calibri" w:hAnsi="Calibri" w:cs="Calibri"/>
                <w:color w:val="000000"/>
                <w:sz w:val="22"/>
                <w:szCs w:val="22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22"/>
                <w:szCs w:val="22"/>
                <w:lang w:eastAsia="es-CO"/>
              </w:rPr>
              <w:t> 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829328" w14:textId="77777777" w:rsidR="00D96ADF" w:rsidRPr="00D96ADF" w:rsidRDefault="00D96ADF" w:rsidP="00D96ADF">
            <w:pPr>
              <w:rPr>
                <w:rFonts w:ascii="Calibri" w:hAnsi="Calibri" w:cs="Calibri"/>
                <w:color w:val="000000"/>
                <w:sz w:val="22"/>
                <w:szCs w:val="22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22"/>
                <w:szCs w:val="22"/>
                <w:lang w:eastAsia="es-CO"/>
              </w:rPr>
              <w:t> </w:t>
            </w:r>
          </w:p>
        </w:tc>
      </w:tr>
      <w:tr w:rsidR="00D96ADF" w:rsidRPr="00D96ADF" w14:paraId="61F548F1" w14:textId="77777777" w:rsidTr="0074658E">
        <w:trPr>
          <w:divId w:val="1317882600"/>
          <w:trHeight w:val="647"/>
        </w:trPr>
        <w:tc>
          <w:tcPr>
            <w:tcW w:w="11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52F8FC3" w14:textId="77777777" w:rsidR="00D96ADF" w:rsidRPr="00D96ADF" w:rsidRDefault="00D96ADF" w:rsidP="00D96A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CO"/>
              </w:rPr>
              <w:t>AÑO GRAVABLE INFORMADO</w:t>
            </w:r>
          </w:p>
        </w:tc>
        <w:tc>
          <w:tcPr>
            <w:tcW w:w="139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CAAFE43" w14:textId="77777777" w:rsidR="00D96ADF" w:rsidRPr="00D96ADF" w:rsidRDefault="00D96ADF" w:rsidP="00D96A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CO"/>
              </w:rPr>
              <w:t>TIPO DE DOCUMENTO</w:t>
            </w:r>
          </w:p>
        </w:tc>
        <w:tc>
          <w:tcPr>
            <w:tcW w:w="136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6E922AF" w14:textId="77777777" w:rsidR="00D96ADF" w:rsidRPr="00D96ADF" w:rsidRDefault="00D96ADF" w:rsidP="00D96A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CO"/>
              </w:rPr>
              <w:t>NUMERO DE IDENTIFICACION</w:t>
            </w:r>
          </w:p>
        </w:tc>
        <w:tc>
          <w:tcPr>
            <w:tcW w:w="98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8E48551" w14:textId="77777777" w:rsidR="00D96ADF" w:rsidRPr="00D96ADF" w:rsidRDefault="00D96ADF" w:rsidP="00D96A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CO"/>
              </w:rPr>
              <w:t>PRIMER APELLIDO</w:t>
            </w:r>
          </w:p>
        </w:tc>
        <w:tc>
          <w:tcPr>
            <w:tcW w:w="126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1DB43EE" w14:textId="77777777" w:rsidR="00D96ADF" w:rsidRPr="00D96ADF" w:rsidRDefault="00D96ADF" w:rsidP="00D96A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CO"/>
              </w:rPr>
              <w:t>SEGUNDO APELLIDO</w:t>
            </w:r>
          </w:p>
        </w:tc>
        <w:tc>
          <w:tcPr>
            <w:tcW w:w="101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23C9AA39" w14:textId="77777777" w:rsidR="00D96ADF" w:rsidRPr="00D96ADF" w:rsidRDefault="00D96ADF" w:rsidP="00D96A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CO"/>
              </w:rPr>
              <w:t>PRIMER NOMBRE</w:t>
            </w:r>
          </w:p>
        </w:tc>
        <w:tc>
          <w:tcPr>
            <w:tcW w:w="34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A"/>
            <w:vAlign w:val="center"/>
            <w:hideMark/>
          </w:tcPr>
          <w:p w14:paraId="0A941F5B" w14:textId="77777777" w:rsidR="00D96ADF" w:rsidRPr="00D96ADF" w:rsidRDefault="00D96ADF" w:rsidP="00D96A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CO"/>
              </w:rPr>
              <w:t>OTROS NOMBRES</w:t>
            </w:r>
          </w:p>
        </w:tc>
        <w:tc>
          <w:tcPr>
            <w:tcW w:w="68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F83A6F2" w14:textId="77777777" w:rsidR="00D96ADF" w:rsidRPr="00D96ADF" w:rsidRDefault="00D96ADF" w:rsidP="00D96A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CO"/>
              </w:rPr>
              <w:t>TIPO DE CARGO</w:t>
            </w:r>
          </w:p>
        </w:tc>
        <w:tc>
          <w:tcPr>
            <w:tcW w:w="26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A"/>
            <w:vAlign w:val="center"/>
            <w:hideMark/>
          </w:tcPr>
          <w:p w14:paraId="28A8774B" w14:textId="77777777" w:rsidR="00D96ADF" w:rsidRPr="00D96ADF" w:rsidRDefault="00D96ADF" w:rsidP="00D96A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CO"/>
              </w:rPr>
              <w:t>DENOMINACION DEL CARGO</w:t>
            </w:r>
          </w:p>
        </w:tc>
      </w:tr>
      <w:tr w:rsidR="00D96ADF" w:rsidRPr="00D96ADF" w14:paraId="08B88590" w14:textId="77777777" w:rsidTr="0074658E">
        <w:trPr>
          <w:divId w:val="1317882600"/>
          <w:trHeight w:val="263"/>
        </w:trPr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FC3772" w14:textId="0FDFB4FE" w:rsidR="00D96ADF" w:rsidRPr="00D96ADF" w:rsidRDefault="000834DC" w:rsidP="00D96ADF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2024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E7C77C" w14:textId="77777777" w:rsidR="00D96ADF" w:rsidRPr="00D96ADF" w:rsidRDefault="00D96ADF" w:rsidP="00D96ADF">
            <w:pPr>
              <w:jc w:val="right"/>
              <w:rPr>
                <w:rFonts w:ascii="Calibri" w:hAnsi="Calibri" w:cs="Calibri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sz w:val="18"/>
                <w:szCs w:val="18"/>
                <w:lang w:eastAsia="es-CO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5DCCD4C" w14:textId="29F3EAAE" w:rsidR="00D96ADF" w:rsidRPr="00D96ADF" w:rsidRDefault="00A10852" w:rsidP="00A10852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A10852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66714008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2BC89CC" w14:textId="5D06FEAA" w:rsidR="00D96ADF" w:rsidRPr="00D96ADF" w:rsidRDefault="008863CC" w:rsidP="00D96ADF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MARIN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5FEF888" w14:textId="4E4F5954" w:rsidR="00D96ADF" w:rsidRPr="00D96ADF" w:rsidRDefault="008863CC" w:rsidP="00D96ADF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MALDONADO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1912D55" w14:textId="0ACC2E71" w:rsidR="00D96ADF" w:rsidRPr="00D96ADF" w:rsidRDefault="008863CC" w:rsidP="00D96ADF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PATRICIA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850200" w14:textId="77777777" w:rsidR="00D96ADF" w:rsidRPr="00D96ADF" w:rsidRDefault="00D96ADF" w:rsidP="00D96ADF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AA9809" w14:textId="77777777" w:rsidR="00D96ADF" w:rsidRPr="00D96ADF" w:rsidRDefault="00D96ADF" w:rsidP="00D96ADF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1976989" w14:textId="77777777" w:rsidR="00D96ADF" w:rsidRPr="00D96ADF" w:rsidRDefault="00D96ADF" w:rsidP="00D96ADF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MIEMBRO CONSEJO DE ADMINISTRACION</w:t>
            </w:r>
          </w:p>
        </w:tc>
      </w:tr>
      <w:tr w:rsidR="00D96ADF" w:rsidRPr="00D96ADF" w14:paraId="40768AAB" w14:textId="77777777" w:rsidTr="0074658E">
        <w:trPr>
          <w:divId w:val="1317882600"/>
          <w:trHeight w:val="263"/>
        </w:trPr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E8A228" w14:textId="3ED8B301" w:rsidR="00D96ADF" w:rsidRPr="00D96ADF" w:rsidRDefault="000834DC" w:rsidP="00D96ADF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2024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A19EE3" w14:textId="77777777" w:rsidR="00D96ADF" w:rsidRPr="00D96ADF" w:rsidRDefault="00D96ADF" w:rsidP="00D96ADF">
            <w:pPr>
              <w:jc w:val="right"/>
              <w:rPr>
                <w:rFonts w:ascii="Calibri" w:hAnsi="Calibri" w:cs="Calibri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sz w:val="18"/>
                <w:szCs w:val="18"/>
                <w:lang w:eastAsia="es-CO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870F1E" w14:textId="77777777" w:rsidR="00A10852" w:rsidRPr="00A10852" w:rsidRDefault="00A10852" w:rsidP="00A10852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A10852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6433740</w:t>
            </w:r>
          </w:p>
          <w:p w14:paraId="3F5959CF" w14:textId="2B741AD1" w:rsidR="00D96ADF" w:rsidRPr="00D96ADF" w:rsidRDefault="00D96ADF" w:rsidP="00D96ADF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D730E4" w14:textId="501FF22C" w:rsidR="00D96ADF" w:rsidRPr="00D96ADF" w:rsidRDefault="008863CC" w:rsidP="00D96ADF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MONSALVE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7B7ABD" w14:textId="115BE668" w:rsidR="00D96ADF" w:rsidRPr="00D96ADF" w:rsidRDefault="008863CC" w:rsidP="00D96ADF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PEREZ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206B51" w14:textId="6B968065" w:rsidR="00D96ADF" w:rsidRPr="00D96ADF" w:rsidRDefault="008863CC" w:rsidP="00D96ADF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JESUS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C1E748" w14:textId="2507B635" w:rsidR="00D96ADF" w:rsidRPr="00D96ADF" w:rsidRDefault="008863CC" w:rsidP="00D96ADF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EMILIO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D27B83" w14:textId="77777777" w:rsidR="00D96ADF" w:rsidRPr="00D96ADF" w:rsidRDefault="00D96ADF" w:rsidP="00D96ADF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3D93FF0" w14:textId="77777777" w:rsidR="00D96ADF" w:rsidRPr="00D96ADF" w:rsidRDefault="00D96ADF" w:rsidP="00D96ADF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MIEMBRO CONSEJO DE ADMINISTRACION</w:t>
            </w:r>
          </w:p>
        </w:tc>
      </w:tr>
      <w:tr w:rsidR="00795BB4" w:rsidRPr="00D96ADF" w14:paraId="210C1E3A" w14:textId="77777777" w:rsidTr="0074658E">
        <w:trPr>
          <w:divId w:val="1317882600"/>
          <w:trHeight w:val="263"/>
        </w:trPr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B2899B" w14:textId="3D21F2AF" w:rsidR="00795BB4" w:rsidRPr="00D96ADF" w:rsidRDefault="00795BB4" w:rsidP="00795BB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2024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55BDB9" w14:textId="77777777" w:rsidR="00795BB4" w:rsidRPr="00D96ADF" w:rsidRDefault="00795BB4" w:rsidP="00795BB4">
            <w:pPr>
              <w:jc w:val="right"/>
              <w:rPr>
                <w:rFonts w:ascii="Calibri" w:hAnsi="Calibri" w:cs="Calibri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sz w:val="18"/>
                <w:szCs w:val="18"/>
                <w:lang w:eastAsia="es-CO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E5C47CF" w14:textId="59B116E0" w:rsidR="00795BB4" w:rsidRPr="00D96ADF" w:rsidRDefault="00A10852" w:rsidP="00A10852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A10852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31191847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53BB5BA" w14:textId="51797006" w:rsidR="00795BB4" w:rsidRPr="00D96ADF" w:rsidRDefault="00083624" w:rsidP="00795BB4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MURCIA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EB77F35" w14:textId="4252D3B5" w:rsidR="00795BB4" w:rsidRPr="00D96ADF" w:rsidRDefault="00083624" w:rsidP="00795BB4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MENDIETA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097D78B" w14:textId="5F473BCB" w:rsidR="00795BB4" w:rsidRPr="00D96ADF" w:rsidRDefault="00083624" w:rsidP="00795BB4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BLANCA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7C34A750" w14:textId="7F120B6F" w:rsidR="00795BB4" w:rsidRPr="00D96ADF" w:rsidRDefault="00083624" w:rsidP="00795BB4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LILIA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03B4A2" w14:textId="77777777" w:rsidR="00795BB4" w:rsidRPr="00D96ADF" w:rsidRDefault="00795BB4" w:rsidP="00795BB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835550A" w14:textId="77777777" w:rsidR="00795BB4" w:rsidRPr="00D96ADF" w:rsidRDefault="00795BB4" w:rsidP="00795BB4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MIEMBRO CONSEJO DE ADMINISTRACION</w:t>
            </w:r>
          </w:p>
        </w:tc>
      </w:tr>
      <w:tr w:rsidR="00795BB4" w:rsidRPr="00D96ADF" w14:paraId="02620E27" w14:textId="77777777" w:rsidTr="0074658E">
        <w:trPr>
          <w:divId w:val="1317882600"/>
          <w:trHeight w:val="263"/>
        </w:trPr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8F05662" w14:textId="3BD7FED1" w:rsidR="00795BB4" w:rsidRPr="00D96ADF" w:rsidRDefault="00795BB4" w:rsidP="00795BB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2024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72EDA18" w14:textId="68576A1F" w:rsidR="00795BB4" w:rsidRPr="00D96ADF" w:rsidRDefault="00795BB4" w:rsidP="00795BB4">
            <w:pPr>
              <w:jc w:val="right"/>
              <w:rPr>
                <w:rFonts w:ascii="Calibri" w:hAnsi="Calibri" w:cs="Calibri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sz w:val="18"/>
                <w:szCs w:val="18"/>
                <w:lang w:eastAsia="es-CO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B71CB86" w14:textId="0D7EEF5A" w:rsidR="00795BB4" w:rsidRPr="00D96ADF" w:rsidRDefault="00A10852" w:rsidP="00A10852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A10852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14810098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7999060" w14:textId="72E1E193" w:rsidR="00795BB4" w:rsidRPr="00D96ADF" w:rsidRDefault="00083624" w:rsidP="00795BB4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BEDOYA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9446B4C" w14:textId="4AC1D304" w:rsidR="00795BB4" w:rsidRPr="00D96ADF" w:rsidRDefault="00083624" w:rsidP="00795BB4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SOLIS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0D513D4" w14:textId="76C47490" w:rsidR="00795BB4" w:rsidRPr="00D96ADF" w:rsidRDefault="00083624" w:rsidP="00795BB4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 xml:space="preserve">JOSE 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6966A852" w14:textId="2E9CD487" w:rsidR="00795BB4" w:rsidRPr="00D96ADF" w:rsidRDefault="00083624" w:rsidP="00795BB4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DOMINGO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25438BE" w14:textId="2CA824D6" w:rsidR="00795BB4" w:rsidRPr="00D96ADF" w:rsidRDefault="00795BB4" w:rsidP="00795BB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14119A88" w14:textId="4999EFB2" w:rsidR="00795BB4" w:rsidRPr="00D96ADF" w:rsidRDefault="00795BB4" w:rsidP="00795BB4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MIEMBRO CONSEJO DE ADMINISTRACION</w:t>
            </w:r>
          </w:p>
        </w:tc>
      </w:tr>
      <w:tr w:rsidR="008863CC" w:rsidRPr="00D96ADF" w14:paraId="46AE41C1" w14:textId="77777777" w:rsidTr="0074658E">
        <w:trPr>
          <w:divId w:val="1317882600"/>
          <w:trHeight w:val="263"/>
        </w:trPr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C5B13C" w14:textId="184A890B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2024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2CEDB7" w14:textId="64D0901D" w:rsidR="008863CC" w:rsidRPr="00D96ADF" w:rsidRDefault="008863CC" w:rsidP="008863CC">
            <w:pPr>
              <w:jc w:val="right"/>
              <w:rPr>
                <w:rFonts w:ascii="Calibri" w:hAnsi="Calibri" w:cs="Calibri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sz w:val="18"/>
                <w:szCs w:val="18"/>
                <w:lang w:eastAsia="es-CO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BA868AC" w14:textId="5B393983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14942811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C49249" w14:textId="3D60458F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AYALA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E2CC17A" w14:textId="3159592A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VALENCIA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6073FAF" w14:textId="4BBE6E68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HUMBERTO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6F22F8A9" w14:textId="0C2E1707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AA4E4D" w14:textId="4F8561B7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F8AB0D2" w14:textId="3B5AA81E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MIEMBRO CONSEJO DE ADMINISTRACION</w:t>
            </w:r>
          </w:p>
        </w:tc>
      </w:tr>
      <w:tr w:rsidR="008863CC" w:rsidRPr="00D96ADF" w14:paraId="5979006A" w14:textId="77777777" w:rsidTr="0074658E">
        <w:trPr>
          <w:divId w:val="1317882600"/>
          <w:trHeight w:val="263"/>
        </w:trPr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1D5E4F" w14:textId="6040EC6C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2024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B7C454" w14:textId="5AD0A86F" w:rsidR="008863CC" w:rsidRPr="00D96ADF" w:rsidRDefault="008863CC" w:rsidP="008863CC">
            <w:pPr>
              <w:jc w:val="right"/>
              <w:rPr>
                <w:rFonts w:ascii="Calibri" w:hAnsi="Calibri" w:cs="Calibri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sz w:val="18"/>
                <w:szCs w:val="18"/>
                <w:lang w:eastAsia="es-CO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7F3BD3B" w14:textId="2CB2490C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16680154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CAF5DCB" w14:textId="4EA914CB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PASMIN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EAE1B06" w14:textId="478F9BDE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LOZADA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84F8CB2" w14:textId="6B5B719B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FERNANDO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4ED5687F" w14:textId="01657490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16B630" w14:textId="0AC5A19B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E58386A" w14:textId="4A629C30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MIEMBRO CONSEJO DE ADMINISTRACION</w:t>
            </w:r>
          </w:p>
        </w:tc>
      </w:tr>
      <w:tr w:rsidR="008863CC" w:rsidRPr="00D96ADF" w14:paraId="761D8293" w14:textId="77777777" w:rsidTr="0074658E">
        <w:trPr>
          <w:divId w:val="1317882600"/>
          <w:trHeight w:val="263"/>
        </w:trPr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11CE68" w14:textId="054EDCD0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2024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2834D6" w14:textId="027AE6D0" w:rsidR="008863CC" w:rsidRPr="00D96ADF" w:rsidRDefault="008863CC" w:rsidP="008863CC">
            <w:pPr>
              <w:jc w:val="right"/>
              <w:rPr>
                <w:rFonts w:ascii="Calibri" w:hAnsi="Calibri" w:cs="Calibri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sz w:val="18"/>
                <w:szCs w:val="18"/>
                <w:lang w:eastAsia="es-CO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17FD367" w14:textId="2E223EF8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2483300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FDDF235" w14:textId="72D68D14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ALAYON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0A1A249" w14:textId="2BEF2211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RIVERA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3DBABD9" w14:textId="0FFAABF0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HECTOR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D5CA228" w14:textId="66BD6951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GERARDO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C5E22C" w14:textId="6DD3D1B6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382A5BF" w14:textId="7EF14026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MIEMBRO CONSEJO DE ADMINISTRACION</w:t>
            </w:r>
          </w:p>
        </w:tc>
      </w:tr>
      <w:tr w:rsidR="008863CC" w:rsidRPr="00D96ADF" w14:paraId="1F85CF6C" w14:textId="77777777" w:rsidTr="0074658E">
        <w:trPr>
          <w:divId w:val="1317882600"/>
          <w:trHeight w:val="263"/>
        </w:trPr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273AB6" w14:textId="40BAF3C8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2024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0434F4" w14:textId="79F00FF8" w:rsidR="008863CC" w:rsidRPr="00D96ADF" w:rsidRDefault="008863CC" w:rsidP="008863CC">
            <w:pPr>
              <w:jc w:val="right"/>
              <w:rPr>
                <w:rFonts w:ascii="Calibri" w:hAnsi="Calibri" w:cs="Calibri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sz w:val="18"/>
                <w:szCs w:val="18"/>
                <w:lang w:eastAsia="es-CO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705081" w14:textId="0B7E2557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2659763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CD32DE" w14:textId="016B3714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BERMUDEZ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25257F" w14:textId="092C9DC9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OSPINA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1C517A" w14:textId="0FADDF3F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ARCESIO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86E9515" w14:textId="1C5A2DD9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59FF59" w14:textId="179E650A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A5E66D" w14:textId="65BEE98B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MIEMBRO CONSEJO DE ADMINISTRACION</w:t>
            </w:r>
          </w:p>
        </w:tc>
      </w:tr>
      <w:tr w:rsidR="008863CC" w:rsidRPr="00D96ADF" w14:paraId="4148D610" w14:textId="77777777" w:rsidTr="0074658E">
        <w:trPr>
          <w:divId w:val="1317882600"/>
          <w:trHeight w:val="263"/>
        </w:trPr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732452" w14:textId="2521B8BD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2024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453F92" w14:textId="689B436E" w:rsidR="008863CC" w:rsidRPr="00D96ADF" w:rsidRDefault="008863CC" w:rsidP="008863CC">
            <w:pPr>
              <w:jc w:val="right"/>
              <w:rPr>
                <w:rFonts w:ascii="Calibri" w:hAnsi="Calibri" w:cs="Calibri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sz w:val="18"/>
                <w:szCs w:val="18"/>
                <w:lang w:eastAsia="es-CO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A49F86" w14:textId="728CD89E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14730025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88CF91" w14:textId="205F089B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SANCHEZ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8FB921" w14:textId="78D9E8AA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GIRALDO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DFD74" w14:textId="5ABFB11A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ALVARO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2B13C82" w14:textId="06FA094A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DE JESUS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6B1A53" w14:textId="427733DA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3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BDDA67D" w14:textId="787F935B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MIEMBRO JUNTA DE VIGILANCIA</w:t>
            </w:r>
          </w:p>
        </w:tc>
      </w:tr>
      <w:tr w:rsidR="008863CC" w:rsidRPr="00D96ADF" w14:paraId="0DF3EEF4" w14:textId="77777777" w:rsidTr="0074658E">
        <w:trPr>
          <w:divId w:val="1317882600"/>
          <w:trHeight w:val="263"/>
        </w:trPr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48F6AF" w14:textId="5CA82C20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2024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2C6D5D" w14:textId="4DEAA89D" w:rsidR="008863CC" w:rsidRPr="00D96ADF" w:rsidRDefault="008863CC" w:rsidP="008863CC">
            <w:pPr>
              <w:jc w:val="right"/>
              <w:rPr>
                <w:rFonts w:ascii="Calibri" w:hAnsi="Calibri" w:cs="Calibri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sz w:val="18"/>
                <w:szCs w:val="18"/>
                <w:lang w:eastAsia="es-CO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6792CF" w14:textId="77777777" w:rsidR="00A10852" w:rsidRDefault="00A10852" w:rsidP="00A10852">
            <w:pPr>
              <w:rPr>
                <w:rFonts w:ascii="Calibri" w:hAnsi="Calibri" w:cs="Calibri"/>
                <w:color w:val="000000"/>
                <w:sz w:val="22"/>
                <w:szCs w:val="22"/>
                <w:lang w:eastAsia="es-CO"/>
              </w:rPr>
            </w:pPr>
            <w:r w:rsidRPr="00A10852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94394428</w:t>
            </w:r>
          </w:p>
          <w:p w14:paraId="176C882B" w14:textId="62501AF0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B08501" w14:textId="51FD92EF" w:rsidR="008863CC" w:rsidRPr="00D96ADF" w:rsidRDefault="0074658E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OSORIO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EB57B9" w14:textId="468EDDFD" w:rsidR="008863CC" w:rsidRPr="00D96ADF" w:rsidRDefault="0074658E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ORTIZ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911E50" w14:textId="6104FFB3" w:rsidR="008863CC" w:rsidRPr="00D96ADF" w:rsidRDefault="0074658E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JOSE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844AF30" w14:textId="0468F560" w:rsidR="008863CC" w:rsidRPr="00D96ADF" w:rsidRDefault="0074658E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LUIS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01B341" w14:textId="02524514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3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46B755" w14:textId="4FE8F527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MIEMBRO JUNTA DE VIGILANCIA</w:t>
            </w:r>
          </w:p>
        </w:tc>
      </w:tr>
      <w:tr w:rsidR="008863CC" w:rsidRPr="00D96ADF" w14:paraId="42BEE49B" w14:textId="77777777" w:rsidTr="0074658E">
        <w:trPr>
          <w:divId w:val="1317882600"/>
          <w:trHeight w:val="263"/>
        </w:trPr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22CD85" w14:textId="3E045A47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2024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336113" w14:textId="7BA83C13" w:rsidR="008863CC" w:rsidRPr="00D96ADF" w:rsidRDefault="008863CC" w:rsidP="008863CC">
            <w:pPr>
              <w:jc w:val="right"/>
              <w:rPr>
                <w:rFonts w:ascii="Calibri" w:hAnsi="Calibri" w:cs="Calibri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sz w:val="18"/>
                <w:szCs w:val="18"/>
                <w:lang w:eastAsia="es-CO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A1FF61D" w14:textId="75524FAA" w:rsidR="008863CC" w:rsidRPr="00D96ADF" w:rsidRDefault="00A10852" w:rsidP="00A10852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A10852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6440986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73172B5" w14:textId="250CA97B" w:rsidR="008863CC" w:rsidRPr="00D96ADF" w:rsidRDefault="0074658E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GONZALEZ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F0A37C3" w14:textId="57FC6134" w:rsidR="008863CC" w:rsidRPr="00D96ADF" w:rsidRDefault="0074658E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TELLEZ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609FB8D" w14:textId="0074B1ED" w:rsidR="008863CC" w:rsidRPr="00D96ADF" w:rsidRDefault="0074658E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ALVARO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1803FD2F" w14:textId="45953ADC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14A6F3" w14:textId="3CDA378F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3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F559EED" w14:textId="783B8F80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MIEMBRO JUNTA DE VIGILANCIA</w:t>
            </w:r>
          </w:p>
        </w:tc>
      </w:tr>
      <w:tr w:rsidR="008863CC" w:rsidRPr="00D96ADF" w14:paraId="1EADDB6E" w14:textId="77777777" w:rsidTr="0074658E">
        <w:trPr>
          <w:divId w:val="1317882600"/>
          <w:trHeight w:val="263"/>
        </w:trPr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54E78D" w14:textId="4B481C0E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2024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43CC83" w14:textId="622DAEC7" w:rsidR="008863CC" w:rsidRPr="00D96ADF" w:rsidRDefault="008863CC" w:rsidP="008863CC">
            <w:pPr>
              <w:jc w:val="right"/>
              <w:rPr>
                <w:rFonts w:ascii="Calibri" w:hAnsi="Calibri" w:cs="Calibri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sz w:val="18"/>
                <w:szCs w:val="18"/>
                <w:lang w:eastAsia="es-CO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8099195" w14:textId="40035674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6199431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222F2B9" w14:textId="5B1884EB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RIVERA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1C664C5" w14:textId="56B010F9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RIOS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314B0EF" w14:textId="3B8805FC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ARTURO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6BD492B8" w14:textId="1A34BEDD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0D8B23" w14:textId="66F1CF8B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3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39FA5F2" w14:textId="43CF4FC6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MIEMBRO JUNTA DE VIGILANCIA</w:t>
            </w:r>
          </w:p>
        </w:tc>
      </w:tr>
      <w:tr w:rsidR="008863CC" w:rsidRPr="00D96ADF" w14:paraId="7F3B61C9" w14:textId="77777777" w:rsidTr="0074658E">
        <w:trPr>
          <w:divId w:val="1317882600"/>
          <w:trHeight w:val="263"/>
        </w:trPr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C7CC60" w14:textId="035087D0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2024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F8484F" w14:textId="4647CFEC" w:rsidR="008863CC" w:rsidRPr="00D96ADF" w:rsidRDefault="008863CC" w:rsidP="008863CC">
            <w:pPr>
              <w:jc w:val="right"/>
              <w:rPr>
                <w:rFonts w:ascii="Calibri" w:hAnsi="Calibri" w:cs="Calibri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sz w:val="18"/>
                <w:szCs w:val="18"/>
                <w:lang w:eastAsia="es-CO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CFAB279" w14:textId="79C77EA4" w:rsidR="008863CC" w:rsidRPr="00D96ADF" w:rsidRDefault="00A10852" w:rsidP="00A10852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A10852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1116237498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89DB981" w14:textId="08D58496" w:rsidR="008863CC" w:rsidRPr="00D96ADF" w:rsidRDefault="0074658E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ZAMUDIO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5E252C4" w14:textId="20A66F7D" w:rsidR="008863CC" w:rsidRPr="00D96ADF" w:rsidRDefault="0074658E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SANDOVAL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68E1F4A" w14:textId="3FEA397B" w:rsidR="008863CC" w:rsidRPr="00D96ADF" w:rsidRDefault="0074658E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SULAY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5533DEA" w14:textId="6ECB05AB" w:rsidR="008863CC" w:rsidRPr="00D96ADF" w:rsidRDefault="0074658E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ENERIETH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7B004A" w14:textId="1D97A014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3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AC6FF42" w14:textId="52026E5C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MIEMBRO JUNTA DE VIGILANCIA</w:t>
            </w:r>
          </w:p>
        </w:tc>
      </w:tr>
      <w:tr w:rsidR="008863CC" w:rsidRPr="00D96ADF" w14:paraId="248E3C99" w14:textId="77777777" w:rsidTr="0074658E">
        <w:trPr>
          <w:divId w:val="1317882600"/>
          <w:trHeight w:val="263"/>
        </w:trPr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D48C29" w14:textId="408C5714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2024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11C83A" w14:textId="7ECA1216" w:rsidR="008863CC" w:rsidRPr="00D96ADF" w:rsidRDefault="008863CC" w:rsidP="008863CC">
            <w:pPr>
              <w:jc w:val="right"/>
              <w:rPr>
                <w:rFonts w:ascii="Calibri" w:hAnsi="Calibri" w:cs="Calibri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sz w:val="18"/>
                <w:szCs w:val="18"/>
                <w:lang w:eastAsia="es-CO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3B2FEA" w14:textId="0667E043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16254636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A9EB7D" w14:textId="28BF5FDE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LOZANO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BBFF31" w14:textId="7BB06A77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PUENTE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39BA0B" w14:textId="7C7D1A94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LIBARDO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0A2F729" w14:textId="31A24CF1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F0BE74" w14:textId="3BC37B69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3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CC74AD3" w14:textId="355F3055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REVISOR FISCAL PRINCIPAL</w:t>
            </w:r>
          </w:p>
        </w:tc>
      </w:tr>
      <w:tr w:rsidR="008863CC" w:rsidRPr="00D96ADF" w14:paraId="44D3A2E9" w14:textId="77777777" w:rsidTr="0074658E">
        <w:trPr>
          <w:divId w:val="1317882600"/>
          <w:trHeight w:val="263"/>
        </w:trPr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B7790B" w14:textId="3D4C395F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2024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AB956E" w14:textId="654E8272" w:rsidR="008863CC" w:rsidRPr="00D96ADF" w:rsidRDefault="008863CC" w:rsidP="008863CC">
            <w:pPr>
              <w:jc w:val="right"/>
              <w:rPr>
                <w:rFonts w:ascii="Calibri" w:hAnsi="Calibri" w:cs="Calibri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sz w:val="18"/>
                <w:szCs w:val="18"/>
                <w:lang w:eastAsia="es-CO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906F4F" w14:textId="67EB734E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14983132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0AF514" w14:textId="53AAB593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ZEA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68CFC4" w14:textId="691B8752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LASSO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F76155" w14:textId="4466DE21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JULIO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45DA629" w14:textId="5DDFBEA4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CESAR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BC5A25" w14:textId="306D4CA6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3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FDB22D1" w14:textId="7CA0177D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REVISOR FISCAL SUPLENTE</w:t>
            </w:r>
          </w:p>
        </w:tc>
      </w:tr>
      <w:tr w:rsidR="008863CC" w:rsidRPr="00D96ADF" w14:paraId="5BF21EC4" w14:textId="77777777" w:rsidTr="0074658E">
        <w:trPr>
          <w:divId w:val="1317882600"/>
          <w:trHeight w:val="263"/>
        </w:trPr>
        <w:tc>
          <w:tcPr>
            <w:tcW w:w="11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1DAF92" w14:textId="5F0357D1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2024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E52F3C" w14:textId="029D3CF0" w:rsidR="008863CC" w:rsidRPr="00D96ADF" w:rsidRDefault="008863CC" w:rsidP="008863CC">
            <w:pPr>
              <w:jc w:val="right"/>
              <w:rPr>
                <w:rFonts w:ascii="Calibri" w:hAnsi="Calibri" w:cs="Calibri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sz w:val="18"/>
                <w:szCs w:val="18"/>
                <w:lang w:eastAsia="es-CO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51D74D" w14:textId="1DFAF079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16730805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BDA240" w14:textId="6B104C59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MEDINA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066611" w14:textId="280247A8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RINCON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86548B" w14:textId="2BD8438D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CESAR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A664572" w14:textId="11EAA426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AUGUSTO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82DE16" w14:textId="52CB5F92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78ECA43" w14:textId="2791A2E5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GERENTE</w:t>
            </w:r>
          </w:p>
        </w:tc>
      </w:tr>
      <w:tr w:rsidR="008863CC" w:rsidRPr="00D96ADF" w14:paraId="587E8965" w14:textId="77777777" w:rsidTr="0074658E">
        <w:trPr>
          <w:divId w:val="1317882600"/>
          <w:trHeight w:val="263"/>
        </w:trPr>
        <w:tc>
          <w:tcPr>
            <w:tcW w:w="114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932868" w14:textId="6A54D153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2024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820A81" w14:textId="41A9D714" w:rsidR="008863CC" w:rsidRPr="00D96ADF" w:rsidRDefault="008863CC" w:rsidP="008863CC">
            <w:pPr>
              <w:jc w:val="right"/>
              <w:rPr>
                <w:rFonts w:ascii="Calibri" w:hAnsi="Calibri" w:cs="Calibri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sz w:val="18"/>
                <w:szCs w:val="18"/>
                <w:lang w:eastAsia="es-CO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D9BFEC" w14:textId="255CBEA3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66723951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A47808" w14:textId="0E12FC97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DUARTE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9DA6B1" w14:textId="4DE745AF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ORTEGA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10C1B2" w14:textId="28E60556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CRISTINA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E3AAFE" w14:textId="6C9AA621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23D09A" w14:textId="64464327" w:rsidR="008863CC" w:rsidRPr="00D96ADF" w:rsidRDefault="008863CC" w:rsidP="008863CC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F06873A" w14:textId="516C264D" w:rsidR="008863CC" w:rsidRPr="00D96ADF" w:rsidRDefault="008863CC" w:rsidP="008863CC">
            <w:pPr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</w:pPr>
            <w:r w:rsidRPr="00D96ADF">
              <w:rPr>
                <w:rFonts w:ascii="Calibri" w:hAnsi="Calibri" w:cs="Calibri"/>
                <w:color w:val="000000"/>
                <w:sz w:val="18"/>
                <w:szCs w:val="18"/>
                <w:lang w:eastAsia="es-CO"/>
              </w:rPr>
              <w:t>GERENTE SUPLENTE</w:t>
            </w:r>
          </w:p>
        </w:tc>
      </w:tr>
    </w:tbl>
    <w:p w14:paraId="546BC61F" w14:textId="77777777" w:rsidR="00B313DD" w:rsidRPr="009D76B2" w:rsidRDefault="002B3AF3" w:rsidP="009D76B2">
      <w:r>
        <w:rPr>
          <w:noProof/>
          <w:lang w:eastAsia="es-CO"/>
        </w:rPr>
        <w:fldChar w:fldCharType="end"/>
      </w:r>
    </w:p>
    <w:sectPr w:rsidR="00B313DD" w:rsidRPr="009D76B2" w:rsidSect="00462976">
      <w:headerReference w:type="default" r:id="rId8"/>
      <w:pgSz w:w="15840" w:h="12240" w:orient="landscape" w:code="1"/>
      <w:pgMar w:top="1701" w:right="1701" w:bottom="1701" w:left="1134" w:header="851" w:footer="8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857B2E" w14:textId="77777777" w:rsidR="00D83524" w:rsidRDefault="00D83524">
      <w:r>
        <w:separator/>
      </w:r>
    </w:p>
  </w:endnote>
  <w:endnote w:type="continuationSeparator" w:id="0">
    <w:p w14:paraId="563A459D" w14:textId="77777777" w:rsidR="00D83524" w:rsidRDefault="00D83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BC30C8" w14:textId="77777777" w:rsidR="00D83524" w:rsidRDefault="00D83524">
      <w:r>
        <w:separator/>
      </w:r>
    </w:p>
  </w:footnote>
  <w:footnote w:type="continuationSeparator" w:id="0">
    <w:p w14:paraId="3E0FCCB5" w14:textId="77777777" w:rsidR="00D83524" w:rsidRDefault="00D83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FDA24" w14:textId="77777777" w:rsidR="00FB0B3D" w:rsidRPr="00276ACA" w:rsidRDefault="00B5566C">
    <w:pPr>
      <w:pStyle w:val="Encabezado"/>
      <w:rPr>
        <w:sz w:val="2"/>
      </w:rPr>
    </w:pPr>
    <w:r w:rsidRPr="00C42A92">
      <w:rPr>
        <w:noProof/>
        <w:sz w:val="2"/>
        <w:lang w:eastAsia="es-CO"/>
      </w:rPr>
      <w:drawing>
        <wp:anchor distT="0" distB="0" distL="114300" distR="114300" simplePos="0" relativeHeight="251659264" behindDoc="1" locked="0" layoutInCell="1" allowOverlap="1" wp14:anchorId="76127133" wp14:editId="3C8DA4FE">
          <wp:simplePos x="0" y="0"/>
          <wp:positionH relativeFrom="margin">
            <wp:align>right</wp:align>
          </wp:positionH>
          <wp:positionV relativeFrom="paragraph">
            <wp:posOffset>-314325</wp:posOffset>
          </wp:positionV>
          <wp:extent cx="2240935" cy="418465"/>
          <wp:effectExtent l="0" t="0" r="6985" b="635"/>
          <wp:wrapNone/>
          <wp:docPr id="8" name="Imagen 8" descr="C:\Users\Contador\Desktop\LOGO CAFICENTRO (002)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tador\Desktop\LOGO CAFICENTRO (002)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40935" cy="418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5B0452A" w14:textId="77777777" w:rsidR="00FB0B3D" w:rsidRPr="00276ACA" w:rsidRDefault="00276ACA">
    <w:pPr>
      <w:pStyle w:val="Encabezado"/>
      <w:rPr>
        <w:sz w:val="2"/>
      </w:rPr>
    </w:pPr>
    <w:r>
      <w:rPr>
        <w:sz w:val="2"/>
      </w:rPr>
      <w:t xml:space="preserve">                                 </w:t>
    </w:r>
    <w:r>
      <w:rPr>
        <w:sz w:val="2"/>
      </w:rPr>
      <w:tab/>
    </w:r>
    <w:r>
      <w:rPr>
        <w:sz w:val="2"/>
      </w:rPr>
      <w:tab/>
    </w:r>
  </w:p>
  <w:p w14:paraId="565A0491" w14:textId="77777777" w:rsidR="00B5566C" w:rsidRDefault="00276ACA">
    <w:pPr>
      <w:pStyle w:val="Encabezado"/>
      <w:rPr>
        <w:rFonts w:ascii="Arial" w:hAnsi="Arial"/>
      </w:rPr>
    </w:pPr>
    <w:r>
      <w:rPr>
        <w:rFonts w:ascii="Arial" w:hAnsi="Arial"/>
      </w:rPr>
      <w:t xml:space="preserve">                       </w:t>
    </w:r>
    <w:r w:rsidR="00FB0B3D">
      <w:rPr>
        <w:rFonts w:ascii="Arial" w:hAnsi="Arial"/>
      </w:rPr>
      <w:t xml:space="preserve">                                                                                                    </w:t>
    </w:r>
    <w:r>
      <w:rPr>
        <w:rFonts w:ascii="Arial" w:hAnsi="Arial"/>
      </w:rPr>
      <w:t xml:space="preserve"> </w:t>
    </w:r>
    <w:r w:rsidR="00FB0B3D">
      <w:rPr>
        <w:rFonts w:ascii="Arial" w:hAnsi="Arial"/>
      </w:rPr>
      <w:t xml:space="preserve">     </w:t>
    </w:r>
  </w:p>
  <w:p w14:paraId="566E243D" w14:textId="77777777" w:rsidR="00FB0B3D" w:rsidRPr="00B26D6E" w:rsidRDefault="00B5566C">
    <w:pPr>
      <w:pStyle w:val="Encabezado"/>
      <w:rPr>
        <w:rFonts w:ascii="Arial" w:hAnsi="Arial"/>
        <w:color w:val="800000"/>
      </w:rPr>
    </w:pPr>
    <w:r>
      <w:rPr>
        <w:rFonts w:ascii="Arial" w:hAnsi="Arial"/>
      </w:rPr>
      <w:tab/>
      <w:t xml:space="preserve">                                                                                                                            </w:t>
    </w:r>
    <w:r w:rsidR="00462976">
      <w:rPr>
        <w:rFonts w:ascii="Arial" w:hAnsi="Arial"/>
      </w:rPr>
      <w:tab/>
    </w:r>
    <w:proofErr w:type="spellStart"/>
    <w:proofErr w:type="gramStart"/>
    <w:r w:rsidR="00FB0B3D" w:rsidRPr="00B26D6E">
      <w:rPr>
        <w:rFonts w:ascii="Arial" w:hAnsi="Arial"/>
        <w:color w:val="800000"/>
      </w:rPr>
      <w:t>Nit</w:t>
    </w:r>
    <w:proofErr w:type="spellEnd"/>
    <w:r w:rsidR="00FB0B3D" w:rsidRPr="00B26D6E">
      <w:rPr>
        <w:rFonts w:ascii="Arial" w:hAnsi="Arial"/>
        <w:color w:val="800000"/>
      </w:rPr>
      <w:t xml:space="preserve">  891.900.236</w:t>
    </w:r>
    <w:proofErr w:type="gramEnd"/>
    <w:r w:rsidR="00FB0B3D" w:rsidRPr="00B26D6E">
      <w:rPr>
        <w:rFonts w:ascii="Arial" w:hAnsi="Arial"/>
        <w:color w:val="800000"/>
      </w:rPr>
      <w:t>-6</w:t>
    </w:r>
    <w:r w:rsidR="00B26D6E">
      <w:rPr>
        <w:rFonts w:ascii="Arial" w:hAnsi="Arial"/>
        <w:color w:val="800000"/>
      </w:rPr>
      <w:t xml:space="preserve">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6376E"/>
    <w:multiLevelType w:val="hybridMultilevel"/>
    <w:tmpl w:val="2C94B8F6"/>
    <w:lvl w:ilvl="0" w:tplc="24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503E16"/>
    <w:multiLevelType w:val="hybridMultilevel"/>
    <w:tmpl w:val="0DD87438"/>
    <w:lvl w:ilvl="0" w:tplc="0C0A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C7319D8"/>
    <w:multiLevelType w:val="hybridMultilevel"/>
    <w:tmpl w:val="2DE895E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B070E5"/>
    <w:multiLevelType w:val="hybridMultilevel"/>
    <w:tmpl w:val="8A16EEB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874E3C"/>
    <w:multiLevelType w:val="singleLevel"/>
    <w:tmpl w:val="53B6C9A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5" w15:restartNumberingAfterBreak="0">
    <w:nsid w:val="67A02754"/>
    <w:multiLevelType w:val="hybridMultilevel"/>
    <w:tmpl w:val="0680C9F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F830E9"/>
    <w:multiLevelType w:val="hybridMultilevel"/>
    <w:tmpl w:val="082E483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8753142">
    <w:abstractNumId w:val="4"/>
  </w:num>
  <w:num w:numId="2" w16cid:durableId="1599562645">
    <w:abstractNumId w:val="3"/>
  </w:num>
  <w:num w:numId="3" w16cid:durableId="1744715599">
    <w:abstractNumId w:val="2"/>
  </w:num>
  <w:num w:numId="4" w16cid:durableId="975599668">
    <w:abstractNumId w:val="0"/>
  </w:num>
  <w:num w:numId="5" w16cid:durableId="844825435">
    <w:abstractNumId w:val="5"/>
  </w:num>
  <w:num w:numId="6" w16cid:durableId="61737410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170808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 fill="f" fillcolor="purple" stroke="f">
      <v:fill color="purpl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41B8"/>
    <w:rsid w:val="00020DB2"/>
    <w:rsid w:val="000452F6"/>
    <w:rsid w:val="000539D7"/>
    <w:rsid w:val="00054190"/>
    <w:rsid w:val="0005733D"/>
    <w:rsid w:val="00070309"/>
    <w:rsid w:val="00075BBF"/>
    <w:rsid w:val="000834DC"/>
    <w:rsid w:val="00083624"/>
    <w:rsid w:val="00085464"/>
    <w:rsid w:val="00087C77"/>
    <w:rsid w:val="0009260D"/>
    <w:rsid w:val="00096910"/>
    <w:rsid w:val="000A4CA1"/>
    <w:rsid w:val="000A673F"/>
    <w:rsid w:val="000C3216"/>
    <w:rsid w:val="000C78FA"/>
    <w:rsid w:val="000D6922"/>
    <w:rsid w:val="001037E7"/>
    <w:rsid w:val="00113734"/>
    <w:rsid w:val="00122D4B"/>
    <w:rsid w:val="00133199"/>
    <w:rsid w:val="001406F2"/>
    <w:rsid w:val="00141C4F"/>
    <w:rsid w:val="00143F04"/>
    <w:rsid w:val="00155BA3"/>
    <w:rsid w:val="001628E7"/>
    <w:rsid w:val="001B0D7A"/>
    <w:rsid w:val="001B375C"/>
    <w:rsid w:val="001C18F7"/>
    <w:rsid w:val="001C3B84"/>
    <w:rsid w:val="001D2D13"/>
    <w:rsid w:val="001D6D48"/>
    <w:rsid w:val="0020409A"/>
    <w:rsid w:val="002421EA"/>
    <w:rsid w:val="00262B21"/>
    <w:rsid w:val="00276ACA"/>
    <w:rsid w:val="002866C1"/>
    <w:rsid w:val="00286EFC"/>
    <w:rsid w:val="002B00F3"/>
    <w:rsid w:val="002B3AF3"/>
    <w:rsid w:val="002B51E8"/>
    <w:rsid w:val="002D5C4C"/>
    <w:rsid w:val="002E0AED"/>
    <w:rsid w:val="002F19C1"/>
    <w:rsid w:val="003030C1"/>
    <w:rsid w:val="003155C0"/>
    <w:rsid w:val="00327F35"/>
    <w:rsid w:val="0035369C"/>
    <w:rsid w:val="00354480"/>
    <w:rsid w:val="003623E5"/>
    <w:rsid w:val="00367D55"/>
    <w:rsid w:val="003700B9"/>
    <w:rsid w:val="003723CD"/>
    <w:rsid w:val="003725DC"/>
    <w:rsid w:val="00387764"/>
    <w:rsid w:val="003A1D34"/>
    <w:rsid w:val="003B0E67"/>
    <w:rsid w:val="003C02C4"/>
    <w:rsid w:val="003C0F8E"/>
    <w:rsid w:val="003E07F2"/>
    <w:rsid w:val="003E1A99"/>
    <w:rsid w:val="003E47AB"/>
    <w:rsid w:val="003F2BFA"/>
    <w:rsid w:val="00441780"/>
    <w:rsid w:val="00446CBC"/>
    <w:rsid w:val="00456D56"/>
    <w:rsid w:val="00462976"/>
    <w:rsid w:val="00465572"/>
    <w:rsid w:val="00466C9C"/>
    <w:rsid w:val="004B0D40"/>
    <w:rsid w:val="004D777E"/>
    <w:rsid w:val="004E2006"/>
    <w:rsid w:val="004E6933"/>
    <w:rsid w:val="00520084"/>
    <w:rsid w:val="00520E47"/>
    <w:rsid w:val="005220CF"/>
    <w:rsid w:val="00522467"/>
    <w:rsid w:val="00525767"/>
    <w:rsid w:val="00532887"/>
    <w:rsid w:val="0054025E"/>
    <w:rsid w:val="005431B0"/>
    <w:rsid w:val="00543957"/>
    <w:rsid w:val="005533B0"/>
    <w:rsid w:val="00575514"/>
    <w:rsid w:val="005800C3"/>
    <w:rsid w:val="00582DE4"/>
    <w:rsid w:val="00583913"/>
    <w:rsid w:val="005A19DA"/>
    <w:rsid w:val="005A633C"/>
    <w:rsid w:val="005A659F"/>
    <w:rsid w:val="005B38C4"/>
    <w:rsid w:val="005C0632"/>
    <w:rsid w:val="005D5654"/>
    <w:rsid w:val="005E2775"/>
    <w:rsid w:val="006136A9"/>
    <w:rsid w:val="00613E86"/>
    <w:rsid w:val="00617F88"/>
    <w:rsid w:val="00644B17"/>
    <w:rsid w:val="006542C3"/>
    <w:rsid w:val="006701F9"/>
    <w:rsid w:val="00674A92"/>
    <w:rsid w:val="006925F4"/>
    <w:rsid w:val="0069755C"/>
    <w:rsid w:val="006A0865"/>
    <w:rsid w:val="006A73B3"/>
    <w:rsid w:val="006B688C"/>
    <w:rsid w:val="006D681A"/>
    <w:rsid w:val="006D6FAC"/>
    <w:rsid w:val="006E0B94"/>
    <w:rsid w:val="006E1543"/>
    <w:rsid w:val="006E4C51"/>
    <w:rsid w:val="007055B8"/>
    <w:rsid w:val="00713964"/>
    <w:rsid w:val="007159D1"/>
    <w:rsid w:val="00742C8E"/>
    <w:rsid w:val="00744BB1"/>
    <w:rsid w:val="0074658E"/>
    <w:rsid w:val="00754A19"/>
    <w:rsid w:val="00762684"/>
    <w:rsid w:val="00767E6B"/>
    <w:rsid w:val="00776B6D"/>
    <w:rsid w:val="007930AC"/>
    <w:rsid w:val="00795BB4"/>
    <w:rsid w:val="007B5DC6"/>
    <w:rsid w:val="007E62B1"/>
    <w:rsid w:val="007E7E45"/>
    <w:rsid w:val="007F439D"/>
    <w:rsid w:val="007F552D"/>
    <w:rsid w:val="0080085B"/>
    <w:rsid w:val="00816D27"/>
    <w:rsid w:val="0083345E"/>
    <w:rsid w:val="008348D0"/>
    <w:rsid w:val="008448DA"/>
    <w:rsid w:val="00851EC1"/>
    <w:rsid w:val="00855DC0"/>
    <w:rsid w:val="008566E3"/>
    <w:rsid w:val="00860550"/>
    <w:rsid w:val="008863CC"/>
    <w:rsid w:val="00893812"/>
    <w:rsid w:val="008C3659"/>
    <w:rsid w:val="008C75EC"/>
    <w:rsid w:val="008E0D5A"/>
    <w:rsid w:val="008E7B64"/>
    <w:rsid w:val="008F17A4"/>
    <w:rsid w:val="008F2474"/>
    <w:rsid w:val="00900F64"/>
    <w:rsid w:val="00901E50"/>
    <w:rsid w:val="00902ADF"/>
    <w:rsid w:val="00913072"/>
    <w:rsid w:val="00923972"/>
    <w:rsid w:val="00930688"/>
    <w:rsid w:val="00935DE8"/>
    <w:rsid w:val="00941021"/>
    <w:rsid w:val="00955B4C"/>
    <w:rsid w:val="00957289"/>
    <w:rsid w:val="00975FAA"/>
    <w:rsid w:val="00977084"/>
    <w:rsid w:val="00987A00"/>
    <w:rsid w:val="009C01D4"/>
    <w:rsid w:val="009C0A6A"/>
    <w:rsid w:val="009C1C5C"/>
    <w:rsid w:val="009D0306"/>
    <w:rsid w:val="009D56E8"/>
    <w:rsid w:val="009D76B2"/>
    <w:rsid w:val="009E55E3"/>
    <w:rsid w:val="009F210C"/>
    <w:rsid w:val="009F28EC"/>
    <w:rsid w:val="009F7A06"/>
    <w:rsid w:val="009F7F28"/>
    <w:rsid w:val="00A04F9E"/>
    <w:rsid w:val="00A10852"/>
    <w:rsid w:val="00A12783"/>
    <w:rsid w:val="00A223E1"/>
    <w:rsid w:val="00A27D56"/>
    <w:rsid w:val="00A33535"/>
    <w:rsid w:val="00A42C50"/>
    <w:rsid w:val="00A47137"/>
    <w:rsid w:val="00A549CF"/>
    <w:rsid w:val="00A57287"/>
    <w:rsid w:val="00A70C9B"/>
    <w:rsid w:val="00A8533E"/>
    <w:rsid w:val="00AB31D6"/>
    <w:rsid w:val="00AB3E2D"/>
    <w:rsid w:val="00AC5241"/>
    <w:rsid w:val="00AC6C0E"/>
    <w:rsid w:val="00AF0B7C"/>
    <w:rsid w:val="00AF6040"/>
    <w:rsid w:val="00AF7C6E"/>
    <w:rsid w:val="00B02B5A"/>
    <w:rsid w:val="00B26D6E"/>
    <w:rsid w:val="00B27A62"/>
    <w:rsid w:val="00B313DD"/>
    <w:rsid w:val="00B534E0"/>
    <w:rsid w:val="00B5566C"/>
    <w:rsid w:val="00B63324"/>
    <w:rsid w:val="00B675A3"/>
    <w:rsid w:val="00B73BE2"/>
    <w:rsid w:val="00B839FB"/>
    <w:rsid w:val="00B95FC2"/>
    <w:rsid w:val="00BA1BEF"/>
    <w:rsid w:val="00BC28C1"/>
    <w:rsid w:val="00BC57D4"/>
    <w:rsid w:val="00BC7641"/>
    <w:rsid w:val="00BE4075"/>
    <w:rsid w:val="00BE41B8"/>
    <w:rsid w:val="00BE6642"/>
    <w:rsid w:val="00BF74DA"/>
    <w:rsid w:val="00C43C9C"/>
    <w:rsid w:val="00C524F3"/>
    <w:rsid w:val="00C64272"/>
    <w:rsid w:val="00C74B3F"/>
    <w:rsid w:val="00C81A96"/>
    <w:rsid w:val="00C860C0"/>
    <w:rsid w:val="00C92755"/>
    <w:rsid w:val="00CA5C98"/>
    <w:rsid w:val="00CA610C"/>
    <w:rsid w:val="00CC2F89"/>
    <w:rsid w:val="00CD1D9A"/>
    <w:rsid w:val="00CD519D"/>
    <w:rsid w:val="00D03BC2"/>
    <w:rsid w:val="00D0731C"/>
    <w:rsid w:val="00D12177"/>
    <w:rsid w:val="00D30FF6"/>
    <w:rsid w:val="00D31C8C"/>
    <w:rsid w:val="00D363D3"/>
    <w:rsid w:val="00D406D6"/>
    <w:rsid w:val="00D41FD2"/>
    <w:rsid w:val="00D478A1"/>
    <w:rsid w:val="00D83524"/>
    <w:rsid w:val="00D96ADF"/>
    <w:rsid w:val="00DA11C3"/>
    <w:rsid w:val="00DF6A95"/>
    <w:rsid w:val="00E04D80"/>
    <w:rsid w:val="00E078EB"/>
    <w:rsid w:val="00E2199A"/>
    <w:rsid w:val="00E25E03"/>
    <w:rsid w:val="00E32592"/>
    <w:rsid w:val="00E4082B"/>
    <w:rsid w:val="00E421C5"/>
    <w:rsid w:val="00E436E6"/>
    <w:rsid w:val="00E52595"/>
    <w:rsid w:val="00E612EF"/>
    <w:rsid w:val="00E81F24"/>
    <w:rsid w:val="00E908BC"/>
    <w:rsid w:val="00E91C14"/>
    <w:rsid w:val="00E95603"/>
    <w:rsid w:val="00EA43F5"/>
    <w:rsid w:val="00EB091D"/>
    <w:rsid w:val="00EB3E79"/>
    <w:rsid w:val="00EC52E8"/>
    <w:rsid w:val="00F00F73"/>
    <w:rsid w:val="00F167EE"/>
    <w:rsid w:val="00F2641F"/>
    <w:rsid w:val="00F30189"/>
    <w:rsid w:val="00F5598C"/>
    <w:rsid w:val="00F710A3"/>
    <w:rsid w:val="00F95983"/>
    <w:rsid w:val="00FA3200"/>
    <w:rsid w:val="00FB0B3D"/>
    <w:rsid w:val="00FB3A26"/>
    <w:rsid w:val="00FC7F5E"/>
    <w:rsid w:val="00FD1E21"/>
    <w:rsid w:val="00FE4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purple" stroke="f">
      <v:fill color="purple" on="f"/>
      <v:stroke on="f"/>
    </o:shapedefaults>
    <o:shapelayout v:ext="edit">
      <o:idmap v:ext="edit" data="2"/>
    </o:shapelayout>
  </w:shapeDefaults>
  <w:decimalSymbol w:val=","/>
  <w:listSeparator w:val=";"/>
  <w14:docId w14:val="3685F3AC"/>
  <w15:chartTrackingRefBased/>
  <w15:docId w15:val="{9049B3AB-69FF-4ADF-896F-CEF6BEF0F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17A4"/>
    <w:rPr>
      <w:lang w:eastAsia="es-ES"/>
    </w:rPr>
  </w:style>
  <w:style w:type="paragraph" w:styleId="Ttulo1">
    <w:name w:val="heading 1"/>
    <w:basedOn w:val="Normal"/>
    <w:next w:val="Normal"/>
    <w:link w:val="Ttulo1Car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pPr>
      <w:keepNext/>
      <w:ind w:left="60"/>
      <w:jc w:val="both"/>
      <w:outlineLvl w:val="1"/>
    </w:pPr>
    <w:rPr>
      <w:rFonts w:ascii="Arial" w:hAnsi="Arial"/>
      <w:color w:val="000000"/>
      <w:sz w:val="24"/>
      <w:lang w:val="es-MX"/>
    </w:rPr>
  </w:style>
  <w:style w:type="paragraph" w:styleId="Ttulo3">
    <w:name w:val="heading 3"/>
    <w:basedOn w:val="Normal"/>
    <w:next w:val="Normal"/>
    <w:link w:val="Ttulo3Car"/>
    <w:qFormat/>
    <w:pPr>
      <w:keepNext/>
      <w:jc w:val="both"/>
      <w:outlineLvl w:val="2"/>
    </w:pPr>
    <w:rPr>
      <w:rFonts w:ascii="Arial" w:hAnsi="Arial"/>
      <w:color w:val="000000"/>
      <w:sz w:val="24"/>
      <w:lang w:val="es-MX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/>
      <w:sz w:val="28"/>
    </w:rPr>
  </w:style>
  <w:style w:type="paragraph" w:styleId="Ttulo5">
    <w:name w:val="heading 5"/>
    <w:basedOn w:val="Normal"/>
    <w:next w:val="Normal"/>
    <w:qFormat/>
    <w:pPr>
      <w:keepNext/>
      <w:jc w:val="both"/>
      <w:outlineLvl w:val="4"/>
    </w:pPr>
    <w:rPr>
      <w:rFonts w:ascii="Arial" w:hAnsi="Arial"/>
      <w:b/>
      <w:color w:val="000000"/>
      <w:sz w:val="24"/>
      <w:lang w:val="es-MX"/>
    </w:rPr>
  </w:style>
  <w:style w:type="paragraph" w:styleId="Ttulo8">
    <w:name w:val="heading 8"/>
    <w:basedOn w:val="Normal"/>
    <w:next w:val="Normal"/>
    <w:qFormat/>
    <w:pPr>
      <w:keepNext/>
      <w:ind w:left="60"/>
      <w:jc w:val="both"/>
      <w:outlineLvl w:val="7"/>
    </w:pPr>
    <w:rPr>
      <w:rFonts w:ascii="Arial" w:hAnsi="Arial"/>
      <w:b/>
      <w:color w:val="000000"/>
      <w:sz w:val="24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semiHidden/>
    <w:pPr>
      <w:tabs>
        <w:tab w:val="center" w:pos="4419"/>
        <w:tab w:val="right" w:pos="8838"/>
      </w:tabs>
    </w:pPr>
  </w:style>
  <w:style w:type="character" w:styleId="Hipervnculo">
    <w:name w:val="Hyperlink"/>
    <w:semiHidden/>
    <w:rPr>
      <w:color w:val="0000FF"/>
      <w:u w:val="single"/>
    </w:rPr>
  </w:style>
  <w:style w:type="character" w:styleId="Hipervnculovisitado">
    <w:name w:val="FollowedHyperlink"/>
    <w:semiHidden/>
    <w:rPr>
      <w:color w:val="800080"/>
      <w:u w:val="single"/>
    </w:rPr>
  </w:style>
  <w:style w:type="paragraph" w:styleId="Sangradetextonormal">
    <w:name w:val="Body Text Indent"/>
    <w:basedOn w:val="Normal"/>
    <w:semiHidden/>
    <w:pPr>
      <w:ind w:left="60"/>
      <w:jc w:val="both"/>
    </w:pPr>
    <w:rPr>
      <w:b/>
      <w:color w:val="000000"/>
      <w:sz w:val="28"/>
      <w:lang w:val="es-MX"/>
    </w:rPr>
  </w:style>
  <w:style w:type="paragraph" w:styleId="Textoindependiente">
    <w:name w:val="Body Text"/>
    <w:basedOn w:val="Normal"/>
    <w:link w:val="TextoindependienteCar"/>
    <w:semiHidden/>
    <w:pPr>
      <w:jc w:val="both"/>
    </w:pPr>
    <w:rPr>
      <w:rFonts w:ascii="Arial" w:hAnsi="Arial"/>
      <w:color w:val="000000"/>
      <w:sz w:val="28"/>
      <w:lang w:val="es-MX"/>
    </w:rPr>
  </w:style>
  <w:style w:type="paragraph" w:styleId="Textoindependiente2">
    <w:name w:val="Body Text 2"/>
    <w:basedOn w:val="Normal"/>
    <w:link w:val="Textoindependiente2Car"/>
    <w:semiHidden/>
    <w:pPr>
      <w:jc w:val="both"/>
    </w:pPr>
    <w:rPr>
      <w:rFonts w:ascii="Arial" w:hAnsi="Arial"/>
      <w:b/>
      <w:color w:val="000000"/>
      <w:sz w:val="28"/>
      <w:lang w:val="es-MX"/>
    </w:rPr>
  </w:style>
  <w:style w:type="paragraph" w:styleId="Sangra2detindependiente">
    <w:name w:val="Body Text Indent 2"/>
    <w:basedOn w:val="Normal"/>
    <w:semiHidden/>
    <w:pPr>
      <w:ind w:left="60"/>
      <w:jc w:val="both"/>
    </w:pPr>
    <w:rPr>
      <w:rFonts w:ascii="Arial" w:hAnsi="Arial"/>
      <w:b/>
      <w:color w:val="000000"/>
      <w:sz w:val="24"/>
      <w:lang w:val="es-MX"/>
    </w:rPr>
  </w:style>
  <w:style w:type="paragraph" w:styleId="Sangra3detindependiente">
    <w:name w:val="Body Text Indent 3"/>
    <w:basedOn w:val="Normal"/>
    <w:semiHidden/>
    <w:pPr>
      <w:ind w:left="60"/>
      <w:jc w:val="both"/>
    </w:pPr>
    <w:rPr>
      <w:rFonts w:ascii="Arial" w:hAnsi="Arial"/>
      <w:color w:val="000000"/>
      <w:sz w:val="24"/>
      <w:lang w:val="es-MX"/>
    </w:rPr>
  </w:style>
  <w:style w:type="character" w:customStyle="1" w:styleId="Ttulo1Car">
    <w:name w:val="Título 1 Car"/>
    <w:link w:val="Ttulo1"/>
    <w:rsid w:val="008F17A4"/>
    <w:rPr>
      <w:rFonts w:ascii="Arial" w:hAnsi="Arial"/>
      <w:b/>
      <w:kern w:val="28"/>
      <w:sz w:val="28"/>
      <w:lang w:val="es-ES" w:eastAsia="es-ES"/>
    </w:rPr>
  </w:style>
  <w:style w:type="character" w:customStyle="1" w:styleId="Ttulo3Car">
    <w:name w:val="Título 3 Car"/>
    <w:link w:val="Ttulo3"/>
    <w:rsid w:val="008F17A4"/>
    <w:rPr>
      <w:rFonts w:ascii="Arial" w:hAnsi="Arial"/>
      <w:color w:val="000000"/>
      <w:sz w:val="24"/>
      <w:lang w:val="es-MX" w:eastAsia="es-ES"/>
    </w:rPr>
  </w:style>
  <w:style w:type="character" w:customStyle="1" w:styleId="EncabezadoCar">
    <w:name w:val="Encabezado Car"/>
    <w:link w:val="Encabezado"/>
    <w:rsid w:val="008F17A4"/>
    <w:rPr>
      <w:lang w:val="es-ES" w:eastAsia="es-ES"/>
    </w:rPr>
  </w:style>
  <w:style w:type="character" w:customStyle="1" w:styleId="Textoindependiente2Car">
    <w:name w:val="Texto independiente 2 Car"/>
    <w:link w:val="Textoindependiente2"/>
    <w:semiHidden/>
    <w:rsid w:val="00742C8E"/>
    <w:rPr>
      <w:rFonts w:ascii="Arial" w:hAnsi="Arial"/>
      <w:b/>
      <w:color w:val="000000"/>
      <w:sz w:val="28"/>
      <w:lang w:val="es-MX" w:eastAsia="es-ES"/>
    </w:rPr>
  </w:style>
  <w:style w:type="paragraph" w:styleId="Sinespaciado">
    <w:name w:val="No Spacing"/>
    <w:uiPriority w:val="1"/>
    <w:qFormat/>
    <w:rsid w:val="001C18F7"/>
    <w:rPr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348D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348D0"/>
    <w:rPr>
      <w:rFonts w:ascii="Segoe UI" w:hAnsi="Segoe UI" w:cs="Segoe UI"/>
      <w:sz w:val="18"/>
      <w:szCs w:val="18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BA1BEF"/>
    <w:rPr>
      <w:rFonts w:ascii="Arial" w:hAnsi="Arial"/>
      <w:color w:val="000000"/>
      <w:sz w:val="28"/>
      <w:lang w:val="es-MX" w:eastAsia="es-ES"/>
    </w:rPr>
  </w:style>
  <w:style w:type="table" w:styleId="Tablaconcuadrcula">
    <w:name w:val="Table Grid"/>
    <w:basedOn w:val="Tablanormal"/>
    <w:uiPriority w:val="39"/>
    <w:rsid w:val="00BA1BE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0854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26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6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7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6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0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7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8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2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3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5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D37588-5A75-4A37-84B5-6B5BD333C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254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CONTRATO PROGRAMA RADIAL</vt:lpstr>
    </vt:vector>
  </TitlesOfParts>
  <Company>Caficentro</Company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CONTRATO PROGRAMA RADIAL</dc:title>
  <dc:subject/>
  <dc:creator>Auxiliar Cartera</dc:creator>
  <cp:keywords/>
  <cp:lastModifiedBy>contador caficentro</cp:lastModifiedBy>
  <cp:revision>12</cp:revision>
  <cp:lastPrinted>2022-01-14T13:50:00Z</cp:lastPrinted>
  <dcterms:created xsi:type="dcterms:W3CDTF">2025-06-25T15:38:00Z</dcterms:created>
  <dcterms:modified xsi:type="dcterms:W3CDTF">2025-06-25T19:23:00Z</dcterms:modified>
</cp:coreProperties>
</file>